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C1135" w:rsidRPr="0094507C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507C" w:rsidR="00CC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4507C" w:rsidR="00C075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5-</w:t>
      </w:r>
      <w:r w:rsidR="00F7290B">
        <w:rPr>
          <w:rFonts w:ascii="Times New Roman" w:eastAsia="Times New Roman" w:hAnsi="Times New Roman" w:cs="Times New Roman"/>
          <w:sz w:val="28"/>
          <w:szCs w:val="28"/>
          <w:lang w:eastAsia="ru-RU"/>
        </w:rPr>
        <w:t>508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-220</w:t>
      </w:r>
      <w:r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23E4F" w:rsidRPr="0094507C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</w:t>
      </w:r>
      <w:r w:rsidRPr="00B630D4"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630D4" w:rsidR="00B630D4">
        <w:rPr>
          <w:rFonts w:ascii="Tahoma" w:hAnsi="Tahoma" w:cs="Tahoma"/>
          <w:bCs/>
          <w:sz w:val="20"/>
          <w:szCs w:val="20"/>
        </w:rPr>
        <w:t xml:space="preserve"> </w:t>
      </w:r>
      <w:r w:rsidRPr="008D0BD5" w:rsidR="008D0BD5">
        <w:rPr>
          <w:rFonts w:ascii="Times New Roman" w:hAnsi="Times New Roman" w:cs="Times New Roman"/>
          <w:bCs/>
          <w:sz w:val="28"/>
          <w:szCs w:val="28"/>
        </w:rPr>
        <w:t>86MS0054-01-2024-</w:t>
      </w:r>
      <w:r w:rsidRPr="00F7290B" w:rsidR="00F7290B">
        <w:rPr>
          <w:rFonts w:ascii="Times New Roman" w:hAnsi="Times New Roman" w:cs="Times New Roman"/>
          <w:bCs/>
          <w:sz w:val="28"/>
          <w:szCs w:val="28"/>
        </w:rPr>
        <w:t>002381-77</w:t>
      </w:r>
      <w:r w:rsidR="00F729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0B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2C18" w:rsidR="007D2C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2C18" w:rsidR="00766F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2C18" w:rsidR="00192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D2C18" w:rsidR="00D3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C18" w:rsidR="00AC54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2C18" w:rsidR="00B630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2C18" w:rsidR="008D4D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2C18" w:rsidR="007762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2C18" w:rsidR="00A060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2C18" w:rsidR="00EA02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C1135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135" w:rsidRPr="0094507C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D204A1" w:rsidRPr="0094507C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D204A1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A1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 апреля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94507C" w:rsidR="0079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Нягань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ХМАО-Югры</w:t>
      </w:r>
    </w:p>
    <w:p w:rsidR="00D204A1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</w:rPr>
        <w:t>Няганского</w:t>
      </w: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– Югры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Изюмцева Р.Р.</w:t>
      </w:r>
      <w:r w:rsidRPr="0094507C" w:rsidR="00D355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5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2C18" w:rsidRPr="007D2C18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2C18">
        <w:rPr>
          <w:rFonts w:ascii="Times New Roman" w:eastAsia="Times New Roman" w:hAnsi="Times New Roman" w:cs="Times New Roman"/>
          <w:sz w:val="28"/>
          <w:szCs w:val="28"/>
        </w:rPr>
        <w:t>с участием лица, в отношении которого ведется производство по делу об административном правонарушении, Останина В.Н.,</w:t>
      </w:r>
    </w:p>
    <w:p w:rsidR="001E0D29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A0"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>, предусмотренно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 xml:space="preserve"> частью 1 статьи 20.25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3AA0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</w:p>
    <w:p w:rsidR="00B630D4" w:rsidRPr="00B630D4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A0">
        <w:rPr>
          <w:rFonts w:ascii="Times New Roman" w:eastAsia="Times New Roman" w:hAnsi="Times New Roman" w:cs="Times New Roman"/>
          <w:sz w:val="28"/>
          <w:szCs w:val="28"/>
        </w:rPr>
        <w:t xml:space="preserve"> Останина Вадима Николаевича, </w:t>
      </w:r>
      <w:r w:rsidR="004F7AAC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653AA0"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уроженца </w:t>
      </w:r>
      <w:r w:rsidR="004F7AAC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653AA0">
        <w:rPr>
          <w:rFonts w:ascii="Times New Roman" w:eastAsia="Times New Roman" w:hAnsi="Times New Roman" w:cs="Times New Roman"/>
          <w:sz w:val="28"/>
          <w:szCs w:val="28"/>
        </w:rPr>
        <w:t xml:space="preserve">, гражданина </w:t>
      </w:r>
      <w:r w:rsidR="004F7AAC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653AA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052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7AAC">
        <w:rPr>
          <w:rFonts w:ascii="Times New Roman" w:eastAsia="Times New Roman" w:hAnsi="Times New Roman" w:cs="Times New Roman"/>
          <w:sz w:val="28"/>
          <w:szCs w:val="28"/>
        </w:rPr>
        <w:t>*</w:t>
      </w:r>
      <w:r w:rsidR="00C052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3AA0">
        <w:rPr>
          <w:rFonts w:ascii="Times New Roman" w:eastAsia="Times New Roman" w:hAnsi="Times New Roman" w:cs="Times New Roman"/>
          <w:sz w:val="28"/>
          <w:szCs w:val="28"/>
        </w:rPr>
        <w:t xml:space="preserve">со </w:t>
      </w:r>
      <w:r w:rsidR="004F7AAC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653AA0">
        <w:rPr>
          <w:rFonts w:ascii="Times New Roman" w:eastAsia="Times New Roman" w:hAnsi="Times New Roman" w:cs="Times New Roman"/>
          <w:sz w:val="28"/>
          <w:szCs w:val="28"/>
        </w:rPr>
        <w:t xml:space="preserve"> образованием, холостого, </w:t>
      </w:r>
      <w:r w:rsidR="00C05298">
        <w:rPr>
          <w:rFonts w:ascii="Times New Roman" w:eastAsia="Times New Roman" w:hAnsi="Times New Roman" w:cs="Times New Roman"/>
          <w:sz w:val="28"/>
          <w:szCs w:val="28"/>
        </w:rPr>
        <w:t xml:space="preserve">иждивенцев не имеющего, </w:t>
      </w:r>
      <w:r w:rsidRPr="00653AA0">
        <w:rPr>
          <w:rFonts w:ascii="Times New Roman" w:eastAsia="Times New Roman" w:hAnsi="Times New Roman" w:cs="Times New Roman"/>
          <w:sz w:val="28"/>
          <w:szCs w:val="28"/>
        </w:rPr>
        <w:t xml:space="preserve">неработающего, зарегистрированного и проживающего по адресу: </w:t>
      </w:r>
      <w:r w:rsidR="004F7AAC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653AA0">
        <w:rPr>
          <w:rFonts w:ascii="Times New Roman" w:eastAsia="Times New Roman" w:hAnsi="Times New Roman" w:cs="Times New Roman"/>
          <w:sz w:val="28"/>
          <w:szCs w:val="28"/>
        </w:rPr>
        <w:t>, инвалидность не установлена</w:t>
      </w:r>
      <w:r w:rsidRPr="007D2C18" w:rsidR="007D2C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05298" w:rsidR="00C05298">
        <w:rPr>
          <w:rFonts w:ascii="Times New Roman" w:eastAsia="Times New Roman" w:hAnsi="Times New Roman" w:cs="Times New Roman"/>
          <w:sz w:val="28"/>
          <w:szCs w:val="28"/>
        </w:rPr>
        <w:t xml:space="preserve">паспорт </w:t>
      </w:r>
      <w:r w:rsidR="004F7AAC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C05298" w:rsidR="00C0529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204A1" w:rsidP="007D2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04A1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Т А Н О В И Л:</w:t>
      </w:r>
    </w:p>
    <w:p w:rsidR="00D204A1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24.01.2024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00:01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 w:rsid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Останин В.Н</w:t>
      </w:r>
      <w:r w:rsidRPr="0094507C" w:rsidR="00ED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находясь по адресу:</w:t>
      </w:r>
      <w:r w:rsidR="0077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7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94507C" w:rsidR="00BD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</w:t>
      </w:r>
      <w:r w:rsidRPr="0094507C" w:rsidR="002B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уплатил штраф в размере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C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9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94507C" w:rsidR="00BD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назначенный постановлением</w:t>
      </w:r>
      <w:r w:rsidRPr="0094507C" w:rsidR="003A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зам.начальника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Полиции ОМВД России по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г.Нягани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4F7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8D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03.10</w:t>
      </w:r>
      <w:r w:rsidR="008D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Pr="0094507C" w:rsidR="00ED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административного правонарушения, предусмотренного</w:t>
      </w:r>
      <w:r w:rsidR="00AC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частью 1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2B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</w:t>
      </w:r>
      <w:r w:rsidR="00AC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="00AC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94507C" w:rsidR="0090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F31450" w:rsidRPr="00AC5460" w:rsidP="00AC5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Останин В.Н.</w:t>
      </w:r>
      <w:r w:rsidR="00AC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Pr="0094507C">
        <w:rPr>
          <w:rFonts w:ascii="Times New Roman" w:hAnsi="Times New Roman" w:cs="Times New Roman"/>
          <w:color w:val="000000"/>
          <w:sz w:val="28"/>
          <w:szCs w:val="28"/>
          <w:lang w:val="x-none" w:eastAsia="ru-RU"/>
        </w:rPr>
        <w:t xml:space="preserve"> рассмотрени</w:t>
      </w:r>
      <w:r w:rsidR="00AC54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4507C">
        <w:rPr>
          <w:rFonts w:ascii="Times New Roman" w:hAnsi="Times New Roman" w:cs="Times New Roman"/>
          <w:color w:val="000000"/>
          <w:sz w:val="28"/>
          <w:szCs w:val="28"/>
          <w:lang w:val="x-none" w:eastAsia="ru-RU"/>
        </w:rPr>
        <w:t xml:space="preserve"> дела об административном правонарушении </w:t>
      </w:r>
      <w:r w:rsidR="00C052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правом на защиту не воспользовался, </w:t>
      </w:r>
      <w:r w:rsidR="00AC54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вину признал </w:t>
      </w:r>
      <w:r w:rsidR="00653A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полностью</w:t>
      </w:r>
      <w:r w:rsidR="00C052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пояснил, что штраф не оплатил, поскольку не работал, не было денежных средств</w:t>
      </w:r>
      <w:r w:rsidR="00B65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C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аслушав </w:t>
      </w:r>
      <w:r w:rsid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Останина В.Н</w:t>
      </w:r>
      <w:r w:rsidR="00AC5460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исследовав материалы дела, мировой судья приходит к следующему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3FA4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32.2 Кодекса Российской Федерации об административных правонарушениях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</w:t>
      </w:r>
      <w:r w:rsidRPr="009450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позднее 60 дней со дня вступления постановления о наложении административного штрафа в законную силу</w:t>
      </w:r>
      <w:r w:rsidRPr="00945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со дня истечения срока отсрочки или срока рассрочки.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части 3 статьи 4.8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204A1" w:rsidRPr="00873817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о наложении административного штрафа вынесено</w:t>
      </w:r>
      <w:r w:rsidR="0018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2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03.10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C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вступило в законную силу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2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21.11.2023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Оплатить штраф </w:t>
      </w:r>
      <w:r w:rsid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Останин В.Н</w:t>
      </w:r>
      <w:r w:rsidR="009C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был до </w:t>
      </w:r>
      <w:r w:rsidR="00F72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23.01.2023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включительно. Отсрочка или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рассрочка по уплате штрафа не предоставлялась. </w:t>
      </w:r>
      <w:r w:rsidRP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об уплате штрафа не имеется.</w:t>
      </w:r>
      <w:r w:rsidRPr="00873817" w:rsidR="008B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817" w:rsid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Вина </w:t>
      </w:r>
      <w:r w:rsid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Останина В.Н</w:t>
      </w:r>
      <w:r w:rsidR="00C8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протоколом об административном правонарушении </w:t>
      </w:r>
      <w:r w:rsidR="004F7AAC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94507C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90B">
        <w:rPr>
          <w:rFonts w:ascii="Times New Roman" w:eastAsia="Times New Roman" w:hAnsi="Times New Roman" w:cs="Times New Roman"/>
          <w:sz w:val="28"/>
          <w:szCs w:val="28"/>
          <w:lang w:eastAsia="ru-RU"/>
        </w:rPr>
        <w:t>30.03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которого следует, что на основании постановления</w:t>
      </w:r>
      <w:r w:rsidR="0018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зам.начальника</w:t>
      </w:r>
      <w:r w:rsidRPr="0094507C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 ОМВД России по </w:t>
      </w:r>
      <w:r w:rsidRPr="0094507C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>г.Нягани</w:t>
      </w:r>
      <w:r w:rsidRPr="0094507C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F7AAC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F7290B" w:rsidR="00F72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03.10.2023 </w:t>
      </w:r>
      <w:r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Останин</w:t>
      </w:r>
      <w:r w:rsid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</w:t>
      </w:r>
      <w:r w:rsidR="00B65A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 w:rsidR="004E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подвергнут административному взы</w:t>
      </w:r>
      <w:r w:rsidRPr="0094507C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4507C" w:rsidR="0089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канию в виде штрафа в размере </w:t>
      </w:r>
      <w:r w:rsidR="002A07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729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07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94507C" w:rsid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 установленный законом срок уплачен не был.</w:t>
      </w:r>
      <w:r w:rsidRPr="009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процессуальный документ составлен в соответствии с требованиями статьи 28.2 Кодекса Российской Федерации об административных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правонарушениях уполномоченным должностным лицом, копия </w:t>
      </w:r>
      <w:r w:rsidRPr="0094507C" w:rsidR="0039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протокола вручена </w:t>
      </w:r>
      <w:r w:rsid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Останину В.Н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постановления </w:t>
      </w:r>
      <w:r w:rsidRPr="0094507C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зам.начальника</w:t>
      </w:r>
      <w:r w:rsidRPr="0094507C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лиции ОМВД России по 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>г.Нягани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AAC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F7290B" w:rsidR="00F72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03.10.2023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которо</w:t>
      </w:r>
      <w:r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Останин В.Н</w:t>
      </w:r>
      <w:r w:rsidR="007762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 о необходимости своевременно оплатить штраф. Постановление </w:t>
      </w:r>
      <w:r w:rsidRPr="0094507C" w:rsidR="0090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94507C" w:rsidR="0062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 w:rsid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Останину В.Н.,</w:t>
      </w:r>
    </w:p>
    <w:p w:rsidR="00D204A1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4507C" w:rsidR="0072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информацией ГИС ГМП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Останин В.Н</w:t>
      </w:r>
      <w:r w:rsidR="0019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не оплатил административный штраф, наложенный на него </w:t>
      </w:r>
      <w:r w:rsidRPr="0094507C" w:rsidR="001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зам.начальника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Полиции ОМВД России по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г.Нягани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4F7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F7290B" w:rsidR="00F72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03.10.2023</w:t>
      </w:r>
      <w:r w:rsidR="00F72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7290B" w:rsidR="00F72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2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0D29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0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реестром правонарушений</w:t>
      </w:r>
      <w:r w:rsidR="00C0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</w:t>
      </w:r>
      <w:r w:rsidR="0087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Останина В.Н</w:t>
      </w:r>
      <w:r w:rsidR="00B6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</w:t>
      </w:r>
      <w:r w:rsidRPr="0094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 Российской Федерации об административных правонарушениях.</w:t>
      </w:r>
    </w:p>
    <w:p w:rsidR="00D82DC5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</w:t>
      </w:r>
      <w:r w:rsidR="008D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арест на срок до пятнадцати суток, либо обязательные работы на срок до пятидесяти часов.</w:t>
      </w:r>
    </w:p>
    <w:p w:rsid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смягчающим </w:t>
      </w:r>
      <w:r w:rsidRPr="00B955F3"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административную ответственность,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признание </w:t>
      </w:r>
      <w:r w:rsid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Останиным В.Н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вины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817" w:rsidP="001E0D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отягчающи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административную ответственность</w:t>
      </w:r>
      <w:r w:rsidR="001E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делу, является совершение однородного правонарушения в течение года.</w:t>
      </w:r>
    </w:p>
    <w:p w:rsidR="00C05298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Учитывая, что санкция ч.1 ст. 20.25 Кодекса РФ об административных правонарушениях предусматривает альтернативные виды наказаний, а также личность правонарушителя, не работает, иного источника дохода не имеет, мировой судья приходит к выводу о необходимости назначения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Останину В.Н.</w:t>
      </w:r>
      <w:r w:rsidRP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наказания в административного ареста</w:t>
      </w:r>
      <w:r w:rsidRP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5F3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частью 1 статьи </w:t>
      </w:r>
      <w:r w:rsidR="00715242">
        <w:rPr>
          <w:rFonts w:ascii="Times New Roman" w:eastAsia="Times New Roman" w:hAnsi="Times New Roman" w:cs="Times New Roman"/>
          <w:sz w:val="28"/>
          <w:szCs w:val="28"/>
          <w:lang w:eastAsia="ru-RU"/>
        </w:rPr>
        <w:t>20.25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статьями 23.1, 29.9, 29.10 Кодекса Российской Федерации об административных правонарушениях, мировой судья</w:t>
      </w:r>
    </w:p>
    <w:p w:rsidR="00B955F3" w:rsidRPr="00B955F3" w:rsidP="00B955F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И Л:</w:t>
      </w:r>
    </w:p>
    <w:p w:rsidR="00873817" w:rsidRPr="00C05298" w:rsidP="0087381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Останина Вадима Николаевича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5F3" w:rsid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виновным в совершении административного правонарушения, предусмотренного частью 1 статьи </w:t>
      </w:r>
      <w:r w:rsid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20.25</w:t>
      </w:r>
      <w:r w:rsidRPr="00B955F3" w:rsid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 и назначить ему административное наказание в виде административного </w:t>
      </w:r>
      <w:r w:rsidRP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ареста </w:t>
      </w:r>
      <w:r w:rsidRP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сроком </w:t>
      </w:r>
      <w:r w:rsidRP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(одни) сутки.</w:t>
      </w:r>
    </w:p>
    <w:p w:rsidR="00B955F3" w:rsidRPr="00653AA0" w:rsidP="0087381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наказания исчислять с момента задержания, то есть с </w:t>
      </w:r>
      <w:r w:rsidR="001E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 часов </w:t>
      </w:r>
      <w:r w:rsidR="00F7290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E0D2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 </w:t>
      </w:r>
      <w:r w:rsidR="00F7290B">
        <w:rPr>
          <w:rFonts w:ascii="Times New Roman" w:eastAsia="Times New Roman" w:hAnsi="Times New Roman" w:cs="Times New Roman"/>
          <w:sz w:val="28"/>
          <w:szCs w:val="28"/>
          <w:lang w:eastAsia="ru-RU"/>
        </w:rPr>
        <w:t>03 апреля</w:t>
      </w:r>
      <w:r w:rsidR="001E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года</w:t>
      </w:r>
      <w:r w:rsidRP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постановление по делу об административном правонарушении может быть подана в 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Няганский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через мирового судью судебного участка №3 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873817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5F3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20C" w:rsidRPr="0094507C" w:rsidP="00B955F3">
      <w:pPr>
        <w:tabs>
          <w:tab w:val="left" w:pos="0"/>
        </w:tabs>
        <w:spacing w:after="0" w:line="240" w:lineRule="auto"/>
        <w:ind w:firstLine="709"/>
        <w:jc w:val="both"/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Р.Р. Изюмцева</w:t>
      </w:r>
    </w:p>
    <w:sectPr w:rsidSect="00FC7A1C">
      <w:headerReference w:type="default" r:id="rId4"/>
      <w:pgSz w:w="11906" w:h="16838"/>
      <w:pgMar w:top="1134" w:right="709" w:bottom="851" w:left="1701" w:header="709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3541969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4A39" w:rsidRPr="00184A39">
        <w:pPr>
          <w:pStyle w:val="Header"/>
          <w:jc w:val="center"/>
          <w:rPr>
            <w:rFonts w:ascii="Times New Roman" w:hAnsi="Times New Roman" w:cs="Times New Roman"/>
          </w:rPr>
        </w:pPr>
        <w:r w:rsidRPr="00184A39">
          <w:rPr>
            <w:rFonts w:ascii="Times New Roman" w:hAnsi="Times New Roman" w:cs="Times New Roman"/>
          </w:rPr>
          <w:fldChar w:fldCharType="begin"/>
        </w:r>
        <w:r w:rsidRPr="00184A39">
          <w:rPr>
            <w:rFonts w:ascii="Times New Roman" w:hAnsi="Times New Roman" w:cs="Times New Roman"/>
          </w:rPr>
          <w:instrText>PAGE   \* MERGEFORMAT</w:instrText>
        </w:r>
        <w:r w:rsidRPr="00184A39">
          <w:rPr>
            <w:rFonts w:ascii="Times New Roman" w:hAnsi="Times New Roman" w:cs="Times New Roman"/>
          </w:rPr>
          <w:fldChar w:fldCharType="separate"/>
        </w:r>
        <w:r w:rsidR="004F7AAC">
          <w:rPr>
            <w:rFonts w:ascii="Times New Roman" w:hAnsi="Times New Roman" w:cs="Times New Roman"/>
            <w:noProof/>
          </w:rPr>
          <w:t>3</w:t>
        </w:r>
        <w:r w:rsidRPr="00184A3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A6"/>
    <w:rsid w:val="00012548"/>
    <w:rsid w:val="0001520C"/>
    <w:rsid w:val="00057DDF"/>
    <w:rsid w:val="000656B2"/>
    <w:rsid w:val="00082471"/>
    <w:rsid w:val="000F3893"/>
    <w:rsid w:val="00151B8D"/>
    <w:rsid w:val="00180B73"/>
    <w:rsid w:val="00184A39"/>
    <w:rsid w:val="00192BE4"/>
    <w:rsid w:val="001C00A5"/>
    <w:rsid w:val="001E0D29"/>
    <w:rsid w:val="001F3953"/>
    <w:rsid w:val="0028771C"/>
    <w:rsid w:val="002A0787"/>
    <w:rsid w:val="002B641F"/>
    <w:rsid w:val="002C3712"/>
    <w:rsid w:val="002D634B"/>
    <w:rsid w:val="002F134C"/>
    <w:rsid w:val="002F478D"/>
    <w:rsid w:val="0037607C"/>
    <w:rsid w:val="00392518"/>
    <w:rsid w:val="003A3FA4"/>
    <w:rsid w:val="003E2D6C"/>
    <w:rsid w:val="003F230D"/>
    <w:rsid w:val="00405CF1"/>
    <w:rsid w:val="004878F2"/>
    <w:rsid w:val="004A5B88"/>
    <w:rsid w:val="004E3391"/>
    <w:rsid w:val="004F7AAC"/>
    <w:rsid w:val="00511D9D"/>
    <w:rsid w:val="00562C94"/>
    <w:rsid w:val="00572F49"/>
    <w:rsid w:val="00583D0D"/>
    <w:rsid w:val="005E2EA9"/>
    <w:rsid w:val="006274E7"/>
    <w:rsid w:val="006451E2"/>
    <w:rsid w:val="00653AA0"/>
    <w:rsid w:val="00712E56"/>
    <w:rsid w:val="00715242"/>
    <w:rsid w:val="00723E4F"/>
    <w:rsid w:val="00766FF9"/>
    <w:rsid w:val="00776274"/>
    <w:rsid w:val="0079472B"/>
    <w:rsid w:val="007D2C18"/>
    <w:rsid w:val="00833CB8"/>
    <w:rsid w:val="00873817"/>
    <w:rsid w:val="00893C63"/>
    <w:rsid w:val="00895CCD"/>
    <w:rsid w:val="00896C13"/>
    <w:rsid w:val="008B38EA"/>
    <w:rsid w:val="008C7B0A"/>
    <w:rsid w:val="008C7CDF"/>
    <w:rsid w:val="008D0BD5"/>
    <w:rsid w:val="008D4DB0"/>
    <w:rsid w:val="008E062B"/>
    <w:rsid w:val="008F22A3"/>
    <w:rsid w:val="009035A6"/>
    <w:rsid w:val="0094507C"/>
    <w:rsid w:val="00955896"/>
    <w:rsid w:val="00980904"/>
    <w:rsid w:val="009C125F"/>
    <w:rsid w:val="009C7533"/>
    <w:rsid w:val="00A00EA9"/>
    <w:rsid w:val="00A060B9"/>
    <w:rsid w:val="00A8521B"/>
    <w:rsid w:val="00AB5E44"/>
    <w:rsid w:val="00AC5460"/>
    <w:rsid w:val="00AE6BB0"/>
    <w:rsid w:val="00AF4509"/>
    <w:rsid w:val="00B304FC"/>
    <w:rsid w:val="00B33014"/>
    <w:rsid w:val="00B630D4"/>
    <w:rsid w:val="00B639A6"/>
    <w:rsid w:val="00B65A34"/>
    <w:rsid w:val="00B70345"/>
    <w:rsid w:val="00B83E1C"/>
    <w:rsid w:val="00B91F44"/>
    <w:rsid w:val="00B955F3"/>
    <w:rsid w:val="00BA6326"/>
    <w:rsid w:val="00BC1135"/>
    <w:rsid w:val="00BD0B94"/>
    <w:rsid w:val="00BD4FC9"/>
    <w:rsid w:val="00BF0121"/>
    <w:rsid w:val="00C05298"/>
    <w:rsid w:val="00C0753F"/>
    <w:rsid w:val="00C13108"/>
    <w:rsid w:val="00C26096"/>
    <w:rsid w:val="00C302A1"/>
    <w:rsid w:val="00C77236"/>
    <w:rsid w:val="00C82E32"/>
    <w:rsid w:val="00C846F3"/>
    <w:rsid w:val="00CC7E74"/>
    <w:rsid w:val="00CF080F"/>
    <w:rsid w:val="00D204A1"/>
    <w:rsid w:val="00D205D5"/>
    <w:rsid w:val="00D355C3"/>
    <w:rsid w:val="00D82DC5"/>
    <w:rsid w:val="00D95E03"/>
    <w:rsid w:val="00DA77FB"/>
    <w:rsid w:val="00E56E50"/>
    <w:rsid w:val="00EA0238"/>
    <w:rsid w:val="00EA2257"/>
    <w:rsid w:val="00ED334E"/>
    <w:rsid w:val="00F00290"/>
    <w:rsid w:val="00F31450"/>
    <w:rsid w:val="00F45A75"/>
    <w:rsid w:val="00F66CD2"/>
    <w:rsid w:val="00F7290B"/>
    <w:rsid w:val="00FC7A1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72EFBFD-5E89-4793-AEBE-63E4AE7F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9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947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3F230D"/>
  </w:style>
  <w:style w:type="paragraph" w:styleId="Footer">
    <w:name w:val="footer"/>
    <w:basedOn w:val="Normal"/>
    <w:link w:val="a1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3F230D"/>
  </w:style>
  <w:style w:type="character" w:styleId="Hyperlink">
    <w:name w:val="Hyperlink"/>
    <w:basedOn w:val="DefaultParagraphFont"/>
    <w:uiPriority w:val="99"/>
    <w:unhideWhenUsed/>
    <w:rsid w:val="00D82DC5"/>
    <w:rPr>
      <w:color w:val="0563C1" w:themeColor="hyperlink"/>
      <w:u w:val="single"/>
    </w:rPr>
  </w:style>
  <w:style w:type="paragraph" w:styleId="BodyTextIndent">
    <w:name w:val="Body Text Indent"/>
    <w:basedOn w:val="Normal"/>
    <w:link w:val="a2"/>
    <w:unhideWhenUsed/>
    <w:rsid w:val="00F314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2">
    <w:name w:val="Основной текст с отступом Знак"/>
    <w:basedOn w:val="DefaultParagraphFont"/>
    <w:link w:val="BodyTextIndent"/>
    <w:rsid w:val="00F3145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